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6B" w:rsidRDefault="00691A18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大学生创业实践项目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7C246B" w:rsidRDefault="007C246B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7C246B" w:rsidRDefault="007C246B">
      <w:pPr>
        <w:ind w:firstLineChars="200" w:firstLine="580"/>
        <w:rPr>
          <w:rFonts w:ascii="宋体" w:hAnsi="宋体"/>
          <w:color w:val="000000"/>
          <w:sz w:val="29"/>
        </w:rPr>
      </w:pPr>
    </w:p>
    <w:p w:rsidR="007C246B" w:rsidRDefault="00691A18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</w:p>
    <w:p w:rsidR="007C246B" w:rsidRDefault="00691A18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</w:p>
    <w:p w:rsidR="00770101" w:rsidRDefault="00691A18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</w:p>
    <w:p w:rsidR="007C246B" w:rsidRDefault="00691A18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</w:p>
    <w:p w:rsidR="007C246B" w:rsidRDefault="00691A18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</w:t>
      </w:r>
      <w:r w:rsidR="00770101">
        <w:rPr>
          <w:rFonts w:ascii="黑体" w:eastAsia="黑体" w:hAnsi="宋体" w:hint="eastAsia"/>
          <w:color w:val="000000"/>
          <w:sz w:val="30"/>
          <w:szCs w:val="30"/>
        </w:rPr>
        <w:t>系部</w:t>
      </w:r>
    </w:p>
    <w:p w:rsidR="00770101" w:rsidRDefault="00691A18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</w:p>
    <w:p w:rsidR="007C246B" w:rsidRDefault="00691A18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</w:p>
    <w:p w:rsidR="00770101" w:rsidRDefault="00691A18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</w:p>
    <w:p w:rsidR="007C246B" w:rsidRDefault="00691A18" w:rsidP="00770101">
      <w:pPr>
        <w:spacing w:line="760" w:lineRule="exact"/>
        <w:ind w:firstLineChars="200" w:firstLine="832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>E-mail</w:t>
      </w:r>
    </w:p>
    <w:p w:rsidR="00770101" w:rsidRDefault="00691A18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</w:p>
    <w:p w:rsidR="007C246B" w:rsidRDefault="00691A18" w:rsidP="00770101">
      <w:pPr>
        <w:spacing w:line="760" w:lineRule="exact"/>
        <w:ind w:firstLineChars="200" w:firstLine="832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>E-mail</w:t>
      </w:r>
    </w:p>
    <w:p w:rsidR="007C246B" w:rsidRDefault="00691A18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</w:p>
    <w:p w:rsidR="007C246B" w:rsidRDefault="00691A18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</w:p>
    <w:p w:rsidR="007C246B" w:rsidRDefault="00691A18" w:rsidP="004F0618">
      <w:pPr>
        <w:tabs>
          <w:tab w:val="left" w:pos="2706"/>
          <w:tab w:val="center" w:pos="4153"/>
          <w:tab w:val="left" w:pos="5745"/>
        </w:tabs>
        <w:spacing w:beforeLines="30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  <w:t>福州大学至诚学院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7C246B" w:rsidRDefault="00691A1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7C246B" w:rsidRDefault="007C246B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7C246B" w:rsidRDefault="00691A18" w:rsidP="00770101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 w:rsidR="007C246B" w:rsidRDefault="00691A18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2、申请人为本科生创新团队，首页只填主持人。“项目编号”一栏不填。</w:t>
      </w:r>
    </w:p>
    <w:p w:rsidR="007C246B" w:rsidRDefault="00691A18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</w:t>
      </w:r>
    </w:p>
    <w:p w:rsidR="007C246B" w:rsidRDefault="00691A18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4、主持人所在系部认真审核, 经初评和签署意见后，将申请书（一式一份）报送学院教务办公室。</w:t>
      </w:r>
    </w:p>
    <w:p w:rsidR="007C246B" w:rsidRDefault="007C246B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7C246B" w:rsidRDefault="00691A18" w:rsidP="004F0618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bookmarkStart w:id="0" w:name="_GoBack"/>
      <w:bookmarkEnd w:id="0"/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7C246B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7C246B" w:rsidRDefault="00691A1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C246B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246B" w:rsidRDefault="00691A18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246B" w:rsidRDefault="007C246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246B" w:rsidRDefault="00691A18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246B" w:rsidRDefault="007C246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7C246B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年月</w:t>
            </w:r>
          </w:p>
        </w:tc>
      </w:tr>
      <w:tr w:rsidR="007C246B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46B" w:rsidRDefault="00691A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</w:tr>
      <w:tr w:rsidR="007C246B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7C246B" w:rsidRDefault="00691A1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46B" w:rsidRDefault="00691A1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7C246B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7C246B" w:rsidRDefault="00691A1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46B" w:rsidRDefault="00691A1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7C246B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7C246B" w:rsidRDefault="00691A1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46B" w:rsidRDefault="00691A1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7C246B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246B" w:rsidRDefault="007C246B">
            <w:pPr>
              <w:rPr>
                <w:sz w:val="24"/>
              </w:rPr>
            </w:pPr>
          </w:p>
          <w:p w:rsidR="007C246B" w:rsidRDefault="007C246B">
            <w:pPr>
              <w:rPr>
                <w:sz w:val="24"/>
              </w:rPr>
            </w:pPr>
          </w:p>
          <w:p w:rsidR="007C246B" w:rsidRDefault="007C246B">
            <w:pPr>
              <w:rPr>
                <w:sz w:val="24"/>
              </w:rPr>
            </w:pPr>
          </w:p>
          <w:p w:rsidR="007C246B" w:rsidRDefault="007C246B">
            <w:pPr>
              <w:rPr>
                <w:sz w:val="24"/>
              </w:rPr>
            </w:pPr>
          </w:p>
          <w:p w:rsidR="007C246B" w:rsidRDefault="007C246B">
            <w:pPr>
              <w:rPr>
                <w:sz w:val="24"/>
              </w:rPr>
            </w:pPr>
          </w:p>
        </w:tc>
      </w:tr>
      <w:tr w:rsidR="007C246B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246B" w:rsidRDefault="007C246B">
            <w:pPr>
              <w:rPr>
                <w:sz w:val="24"/>
              </w:rPr>
            </w:pPr>
          </w:p>
          <w:p w:rsidR="007C246B" w:rsidRDefault="007C246B">
            <w:pPr>
              <w:rPr>
                <w:sz w:val="24"/>
              </w:rPr>
            </w:pPr>
          </w:p>
          <w:p w:rsidR="007C246B" w:rsidRDefault="007C246B">
            <w:pPr>
              <w:rPr>
                <w:sz w:val="24"/>
              </w:rPr>
            </w:pPr>
          </w:p>
          <w:p w:rsidR="007C246B" w:rsidRDefault="007C246B">
            <w:pPr>
              <w:rPr>
                <w:sz w:val="24"/>
              </w:rPr>
            </w:pPr>
          </w:p>
          <w:p w:rsidR="007C246B" w:rsidRDefault="007C246B">
            <w:pPr>
              <w:rPr>
                <w:sz w:val="24"/>
              </w:rPr>
            </w:pPr>
          </w:p>
        </w:tc>
      </w:tr>
      <w:tr w:rsidR="007C246B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246B" w:rsidRDefault="007C246B">
            <w:pPr>
              <w:rPr>
                <w:sz w:val="24"/>
              </w:rPr>
            </w:pPr>
          </w:p>
          <w:p w:rsidR="007C246B" w:rsidRDefault="007C246B">
            <w:pPr>
              <w:rPr>
                <w:sz w:val="24"/>
              </w:rPr>
            </w:pPr>
          </w:p>
          <w:p w:rsidR="007C246B" w:rsidRDefault="007C246B">
            <w:pPr>
              <w:rPr>
                <w:sz w:val="24"/>
              </w:rPr>
            </w:pPr>
          </w:p>
          <w:p w:rsidR="007C246B" w:rsidRDefault="007C246B">
            <w:pPr>
              <w:rPr>
                <w:sz w:val="24"/>
              </w:rPr>
            </w:pPr>
          </w:p>
          <w:p w:rsidR="007C246B" w:rsidRDefault="007C246B">
            <w:pPr>
              <w:rPr>
                <w:sz w:val="24"/>
              </w:rPr>
            </w:pPr>
          </w:p>
          <w:p w:rsidR="007C246B" w:rsidRDefault="007C246B">
            <w:pPr>
              <w:rPr>
                <w:sz w:val="24"/>
              </w:rPr>
            </w:pPr>
          </w:p>
        </w:tc>
      </w:tr>
      <w:tr w:rsidR="007C246B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246B" w:rsidRDefault="007C246B">
            <w:pPr>
              <w:rPr>
                <w:sz w:val="24"/>
              </w:rPr>
            </w:pPr>
          </w:p>
          <w:p w:rsidR="007C246B" w:rsidRDefault="007C246B">
            <w:pPr>
              <w:rPr>
                <w:sz w:val="24"/>
              </w:rPr>
            </w:pPr>
          </w:p>
          <w:p w:rsidR="007C246B" w:rsidRDefault="007C246B">
            <w:pPr>
              <w:rPr>
                <w:sz w:val="24"/>
              </w:rPr>
            </w:pPr>
          </w:p>
          <w:p w:rsidR="007C246B" w:rsidRDefault="007C246B">
            <w:pPr>
              <w:rPr>
                <w:sz w:val="24"/>
              </w:rPr>
            </w:pPr>
          </w:p>
          <w:p w:rsidR="007C246B" w:rsidRDefault="007C246B">
            <w:pPr>
              <w:rPr>
                <w:sz w:val="24"/>
              </w:rPr>
            </w:pPr>
          </w:p>
          <w:p w:rsidR="007C246B" w:rsidRDefault="007C246B">
            <w:pPr>
              <w:rPr>
                <w:sz w:val="24"/>
              </w:rPr>
            </w:pPr>
          </w:p>
        </w:tc>
      </w:tr>
      <w:tr w:rsidR="007C246B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7C246B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46B" w:rsidRDefault="007C246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C246B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46B" w:rsidRDefault="007C246B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C246B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46B" w:rsidRDefault="007C246B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C246B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46B" w:rsidRDefault="007C246B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C246B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46B" w:rsidRDefault="007C246B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C246B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46B" w:rsidRDefault="007C246B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C246B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46B" w:rsidRDefault="007C246B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7C246B" w:rsidRDefault="00691A18" w:rsidP="004F0618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7C246B">
        <w:trPr>
          <w:trHeight w:val="6400"/>
        </w:trPr>
        <w:tc>
          <w:tcPr>
            <w:tcW w:w="8715" w:type="dxa"/>
          </w:tcPr>
          <w:p w:rsidR="007C246B" w:rsidRDefault="00691A18" w:rsidP="004F0618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7C246B" w:rsidRDefault="007C246B" w:rsidP="004F0618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7C246B" w:rsidRDefault="00691A18" w:rsidP="004F0618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  <w:p w:rsidR="007C246B" w:rsidRDefault="007C246B" w:rsidP="004F0618">
            <w:pPr>
              <w:snapToGrid w:val="0"/>
              <w:spacing w:beforeLines="50" w:afterLines="50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 w:rsidR="007C246B" w:rsidRDefault="00691A18" w:rsidP="004F0618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项目背景</w:t>
            </w:r>
          </w:p>
          <w:p w:rsidR="007C246B" w:rsidRDefault="007C246B" w:rsidP="004F0618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7C246B" w:rsidRDefault="00691A18" w:rsidP="004F0618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创业计划书主要内容</w:t>
            </w:r>
          </w:p>
          <w:p w:rsidR="007C246B" w:rsidRDefault="007C246B" w:rsidP="004F0618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7C246B" w:rsidRDefault="00691A18" w:rsidP="004F0618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行业及市场前景</w:t>
            </w:r>
          </w:p>
          <w:p w:rsidR="007C246B" w:rsidRDefault="007C246B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7C246B" w:rsidRDefault="00691A18" w:rsidP="004F0618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技术或商业模式</w:t>
            </w:r>
          </w:p>
          <w:p w:rsidR="007C246B" w:rsidRDefault="007C246B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7C246B" w:rsidRDefault="00691A18" w:rsidP="004F0618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 w:rsidR="007C246B" w:rsidRDefault="007C246B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7C246B" w:rsidRDefault="00691A18" w:rsidP="004F0618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 w:rsidR="007C246B" w:rsidRDefault="007C246B" w:rsidP="004F0618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7C246B" w:rsidRDefault="00691A18" w:rsidP="004F0618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管理模式</w:t>
            </w:r>
          </w:p>
          <w:p w:rsidR="007C246B" w:rsidRDefault="007C246B" w:rsidP="004F0618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7C246B" w:rsidRDefault="00691A18" w:rsidP="004F0618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ascii="宋体" w:hAnsi="宋体" w:hint="eastAsia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ascii="宋体" w:hAnsi="宋体" w:hint="eastAsia"/>
                <w:b/>
                <w:bCs/>
                <w:sz w:val="24"/>
              </w:rPr>
              <w:t>计划</w:t>
            </w:r>
          </w:p>
          <w:p w:rsidR="007C246B" w:rsidRDefault="007C246B" w:rsidP="004F0618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7C246B" w:rsidRDefault="00691A18" w:rsidP="004F0618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企业成长预测</w:t>
            </w:r>
          </w:p>
          <w:p w:rsidR="007C246B" w:rsidRDefault="007C246B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7C246B" w:rsidRDefault="00691A18" w:rsidP="004F0618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风险防范</w:t>
            </w:r>
          </w:p>
          <w:p w:rsidR="007C246B" w:rsidRDefault="007C246B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7C246B" w:rsidRDefault="00691A18" w:rsidP="004F0618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预期效益分析</w:t>
            </w:r>
          </w:p>
          <w:p w:rsidR="007C246B" w:rsidRDefault="007C246B">
            <w:pPr>
              <w:rPr>
                <w:szCs w:val="21"/>
              </w:rPr>
            </w:pPr>
          </w:p>
          <w:p w:rsidR="007C246B" w:rsidRDefault="007C246B">
            <w:pPr>
              <w:rPr>
                <w:szCs w:val="21"/>
              </w:rPr>
            </w:pPr>
          </w:p>
        </w:tc>
      </w:tr>
    </w:tbl>
    <w:p w:rsidR="007C246B" w:rsidRDefault="00691A18" w:rsidP="004F0618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5"/>
        <w:gridCol w:w="1155"/>
        <w:gridCol w:w="2205"/>
        <w:gridCol w:w="1560"/>
        <w:gridCol w:w="1590"/>
      </w:tblGrid>
      <w:tr w:rsidR="007C246B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开支科目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7C246B" w:rsidRDefault="00691A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7C246B">
        <w:trPr>
          <w:cantSplit/>
          <w:trHeight w:val="225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7C2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7C246B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</w:tr>
      <w:tr w:rsidR="007C246B">
        <w:trPr>
          <w:cantSplit/>
          <w:trHeight w:val="55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691A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</w:tr>
      <w:tr w:rsidR="007C246B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691A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</w:tr>
      <w:tr w:rsidR="007C246B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691A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</w:tr>
      <w:tr w:rsidR="007C246B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691A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</w:tr>
      <w:tr w:rsidR="007C246B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691A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</w:tr>
      <w:tr w:rsidR="007C246B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691A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</w:tr>
      <w:tr w:rsidR="007C246B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691A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</w:tr>
      <w:tr w:rsidR="007C246B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691A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</w:tr>
      <w:tr w:rsidR="007C246B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691A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企业注册金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</w:tr>
      <w:tr w:rsidR="007C246B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B" w:rsidRDefault="00691A1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b/>
                <w:bCs/>
              </w:rPr>
            </w:pPr>
          </w:p>
        </w:tc>
      </w:tr>
    </w:tbl>
    <w:p w:rsidR="007C246B" w:rsidRDefault="00691A18" w:rsidP="004F0618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7C246B">
        <w:trPr>
          <w:trHeight w:hRule="exact" w:val="33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691A18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7C246B" w:rsidRDefault="00691A18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7C246B" w:rsidRDefault="00691A18" w:rsidP="004F0618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7C246B">
        <w:trPr>
          <w:trHeight w:hRule="exact" w:val="346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691A18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7C246B" w:rsidRDefault="00691A18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7C246B" w:rsidRDefault="004F0618" w:rsidP="004F0618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系、部</w:t>
      </w:r>
      <w:r w:rsidR="00691A18">
        <w:rPr>
          <w:rFonts w:eastAsia="黑体" w:hint="eastAsia"/>
          <w:bCs/>
          <w:sz w:val="28"/>
        </w:rPr>
        <w:t>大学生创新创业训练计划专家组意见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7C246B">
        <w:trPr>
          <w:trHeight w:hRule="exact" w:val="481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691A18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7C246B" w:rsidRDefault="00691A18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7C246B" w:rsidRDefault="00691A18" w:rsidP="004F0618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7C246B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691A18" w:rsidP="00770101">
            <w:pPr>
              <w:spacing w:line="360" w:lineRule="auto"/>
              <w:ind w:firstLineChars="2000" w:firstLine="481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7C246B" w:rsidRDefault="00691A18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7C246B" w:rsidRDefault="00691A18" w:rsidP="004F0618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7C246B">
        <w:trPr>
          <w:trHeight w:hRule="exact" w:val="32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B" w:rsidRDefault="007C246B">
            <w:pPr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7C24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C246B" w:rsidRDefault="00691A18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7C246B" w:rsidRDefault="00691A18">
            <w:pPr>
              <w:spacing w:line="360" w:lineRule="auto"/>
              <w:ind w:firstLineChars="2252" w:firstLine="54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7C246B" w:rsidRDefault="007C246B"/>
    <w:sectPr w:rsidR="007C246B" w:rsidSect="007C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2F1" w:rsidRDefault="00D642F1" w:rsidP="00770101">
      <w:r>
        <w:separator/>
      </w:r>
    </w:p>
  </w:endnote>
  <w:endnote w:type="continuationSeparator" w:id="1">
    <w:p w:rsidR="00D642F1" w:rsidRDefault="00D642F1" w:rsidP="00770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2F1" w:rsidRDefault="00D642F1" w:rsidP="00770101">
      <w:r>
        <w:separator/>
      </w:r>
    </w:p>
  </w:footnote>
  <w:footnote w:type="continuationSeparator" w:id="1">
    <w:p w:rsidR="00D642F1" w:rsidRDefault="00D642F1" w:rsidP="00770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368"/>
    <w:multiLevelType w:val="multilevel"/>
    <w:tmpl w:val="0CE01368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A8221A0"/>
    <w:multiLevelType w:val="multilevel"/>
    <w:tmpl w:val="7A8221A0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730C5B"/>
    <w:rsid w:val="001B2F56"/>
    <w:rsid w:val="004F0618"/>
    <w:rsid w:val="00691A18"/>
    <w:rsid w:val="00770101"/>
    <w:rsid w:val="007C246B"/>
    <w:rsid w:val="007F6410"/>
    <w:rsid w:val="00D642F1"/>
    <w:rsid w:val="00E73893"/>
    <w:rsid w:val="00F003D0"/>
    <w:rsid w:val="012555B7"/>
    <w:rsid w:val="035E7C7A"/>
    <w:rsid w:val="052B7823"/>
    <w:rsid w:val="06082CE3"/>
    <w:rsid w:val="0F730C5B"/>
    <w:rsid w:val="195D6D9F"/>
    <w:rsid w:val="67FD2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46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7C246B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C2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C2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246B"/>
    <w:pPr>
      <w:ind w:firstLineChars="200" w:firstLine="420"/>
    </w:pPr>
  </w:style>
  <w:style w:type="character" w:customStyle="1" w:styleId="Char0">
    <w:name w:val="页眉 Char"/>
    <w:basedOn w:val="a0"/>
    <w:link w:val="a4"/>
    <w:rsid w:val="007C246B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C246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175</Words>
  <Characters>1003</Characters>
  <Application>Microsoft Office Word</Application>
  <DocSecurity>0</DocSecurity>
  <Lines>8</Lines>
  <Paragraphs>2</Paragraphs>
  <ScaleCrop>false</ScaleCrop>
  <Company>china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2017-03-23T12:30:00Z</dcterms:created>
  <dcterms:modified xsi:type="dcterms:W3CDTF">2023-06-12T02:58:00Z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E16FF1986C1248A0BC97D425F3B720A0</vt:lpwstr>
  </property>
</Properties>
</file>